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E43FB1">
        <w:trPr>
          <w:trHeight w:val="1494"/>
        </w:trPr>
        <w:tc>
          <w:tcPr>
            <w:tcW w:w="9214" w:type="dxa"/>
            <w:gridSpan w:val="4"/>
          </w:tcPr>
          <w:p w:rsidR="001811C9" w:rsidRDefault="001811C9" w:rsidP="00E43FB1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E43FB1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E43FB1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D20795" w:rsidP="00E43FB1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01.07.2021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E43FB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D20795" w:rsidP="00D20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337-П</w:t>
            </w: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1811C9" w:rsidP="00E43FB1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811C9" w:rsidRDefault="001811C9" w:rsidP="001811C9">
      <w:pPr>
        <w:tabs>
          <w:tab w:val="left" w:pos="851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C36246">
      <w:pPr>
        <w:tabs>
          <w:tab w:val="left" w:pos="6990"/>
        </w:tabs>
        <w:spacing w:before="480"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035D60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056FA9" w:rsidRPr="00BB2FD2" w:rsidRDefault="00BB2FD2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035D60" w:rsidRPr="00BB2FD2">
        <w:rPr>
          <w:sz w:val="28"/>
          <w:szCs w:val="28"/>
        </w:rPr>
        <w:t>Включить в состав комиссии</w:t>
      </w:r>
      <w:r w:rsidR="00056FA9" w:rsidRPr="00BB2FD2">
        <w:rPr>
          <w:sz w:val="28"/>
          <w:szCs w:val="28"/>
        </w:rPr>
        <w:t xml:space="preserve"> </w:t>
      </w:r>
      <w:r w:rsidR="004752B0">
        <w:rPr>
          <w:sz w:val="28"/>
          <w:szCs w:val="28"/>
        </w:rPr>
        <w:t>СОЗОНТОВУ Наталью Юрьевну</w:t>
      </w:r>
      <w:r w:rsidRPr="00BB2FD2">
        <w:rPr>
          <w:sz w:val="28"/>
          <w:szCs w:val="28"/>
        </w:rPr>
        <w:t xml:space="preserve">, </w:t>
      </w:r>
      <w:r w:rsidR="004752B0">
        <w:rPr>
          <w:sz w:val="28"/>
          <w:szCs w:val="28"/>
        </w:rPr>
        <w:t>начальника отдела по взаимодействию с органами местного самоуправления министерства внутренней политики</w:t>
      </w:r>
      <w:r w:rsidRPr="00BB2FD2">
        <w:rPr>
          <w:sz w:val="28"/>
          <w:szCs w:val="28"/>
        </w:rPr>
        <w:t xml:space="preserve"> Кировской</w:t>
      </w:r>
      <w:r w:rsidR="004752B0">
        <w:rPr>
          <w:sz w:val="28"/>
          <w:szCs w:val="28"/>
        </w:rPr>
        <w:t xml:space="preserve"> области</w:t>
      </w:r>
      <w:r w:rsidRPr="00BB2FD2">
        <w:rPr>
          <w:sz w:val="28"/>
          <w:szCs w:val="28"/>
        </w:rPr>
        <w:t>.</w:t>
      </w:r>
    </w:p>
    <w:p w:rsidR="00162EDE" w:rsidRPr="00AF667B" w:rsidRDefault="00B30BD1" w:rsidP="00534D8A">
      <w:pPr>
        <w:tabs>
          <w:tab w:val="left" w:pos="0"/>
          <w:tab w:val="left" w:pos="709"/>
          <w:tab w:val="left" w:pos="1134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481327" w:rsidRPr="00AF667B">
        <w:rPr>
          <w:sz w:val="28"/>
          <w:szCs w:val="28"/>
        </w:rPr>
        <w:t xml:space="preserve">Исключить из состава комиссии </w:t>
      </w:r>
      <w:r w:rsidR="004752B0">
        <w:rPr>
          <w:sz w:val="28"/>
          <w:szCs w:val="28"/>
        </w:rPr>
        <w:t>Нечаеву И.Г</w:t>
      </w:r>
      <w:r>
        <w:rPr>
          <w:sz w:val="28"/>
          <w:szCs w:val="28"/>
        </w:rPr>
        <w:t>.</w:t>
      </w:r>
    </w:p>
    <w:p w:rsidR="001811C9" w:rsidRDefault="001811C9" w:rsidP="001811C9">
      <w:pPr>
        <w:tabs>
          <w:tab w:val="left" w:pos="142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  <w:bookmarkStart w:id="0" w:name="_GoBack"/>
      <w:bookmarkEnd w:id="0"/>
    </w:p>
    <w:p w:rsidR="001811C9" w:rsidRDefault="001811C9" w:rsidP="001811C9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 xml:space="preserve">Кировской области    </w:t>
      </w:r>
      <w:r>
        <w:rPr>
          <w:sz w:val="28"/>
        </w:rPr>
        <w:t>А.А. Чурин</w:t>
      </w:r>
    </w:p>
    <w:sectPr w:rsidR="001811C9" w:rsidSect="000A209C">
      <w:headerReference w:type="default" r:id="rId7"/>
      <w:headerReference w:type="first" r:id="rId8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9F" w:rsidRDefault="00F6479F" w:rsidP="00053667">
      <w:r>
        <w:separator/>
      </w:r>
    </w:p>
  </w:endnote>
  <w:endnote w:type="continuationSeparator" w:id="0">
    <w:p w:rsidR="00F6479F" w:rsidRDefault="00F6479F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9F" w:rsidRDefault="00F6479F" w:rsidP="00053667">
      <w:r>
        <w:separator/>
      </w:r>
    </w:p>
  </w:footnote>
  <w:footnote w:type="continuationSeparator" w:id="0">
    <w:p w:rsidR="00F6479F" w:rsidRDefault="00F6479F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D20795">
          <w:rPr>
            <w:noProof/>
          </w:rPr>
          <w:t>2</w:t>
        </w:r>
        <w:r>
          <w:fldChar w:fldCharType="end"/>
        </w:r>
      </w:p>
    </w:sdtContent>
  </w:sdt>
  <w:p w:rsidR="00BB0BA3" w:rsidRDefault="00F6479F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0E7EA35C" wp14:editId="2B4DC1E9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A209C"/>
    <w:rsid w:val="000A6733"/>
    <w:rsid w:val="000D3CAE"/>
    <w:rsid w:val="000F13FC"/>
    <w:rsid w:val="00101CAB"/>
    <w:rsid w:val="0011251F"/>
    <w:rsid w:val="00127E87"/>
    <w:rsid w:val="00162EDE"/>
    <w:rsid w:val="001811C9"/>
    <w:rsid w:val="001A58B6"/>
    <w:rsid w:val="001E3E38"/>
    <w:rsid w:val="00226318"/>
    <w:rsid w:val="002350ED"/>
    <w:rsid w:val="00247030"/>
    <w:rsid w:val="00266109"/>
    <w:rsid w:val="00270CBD"/>
    <w:rsid w:val="00276A01"/>
    <w:rsid w:val="00295582"/>
    <w:rsid w:val="00295857"/>
    <w:rsid w:val="002C17F4"/>
    <w:rsid w:val="002E4B82"/>
    <w:rsid w:val="002E5205"/>
    <w:rsid w:val="002F5A63"/>
    <w:rsid w:val="003049C4"/>
    <w:rsid w:val="00317A2B"/>
    <w:rsid w:val="003608E6"/>
    <w:rsid w:val="003876BC"/>
    <w:rsid w:val="003B4356"/>
    <w:rsid w:val="003B7E91"/>
    <w:rsid w:val="003B7EBA"/>
    <w:rsid w:val="003D467F"/>
    <w:rsid w:val="00436028"/>
    <w:rsid w:val="00465F7B"/>
    <w:rsid w:val="004752B0"/>
    <w:rsid w:val="00481327"/>
    <w:rsid w:val="00490422"/>
    <w:rsid w:val="004A1A12"/>
    <w:rsid w:val="004A2250"/>
    <w:rsid w:val="004A4587"/>
    <w:rsid w:val="004D59D6"/>
    <w:rsid w:val="004D60E5"/>
    <w:rsid w:val="00534D8A"/>
    <w:rsid w:val="00542706"/>
    <w:rsid w:val="005708B6"/>
    <w:rsid w:val="005C241C"/>
    <w:rsid w:val="00617152"/>
    <w:rsid w:val="00650378"/>
    <w:rsid w:val="00690D6E"/>
    <w:rsid w:val="006C3CCC"/>
    <w:rsid w:val="006D75BA"/>
    <w:rsid w:val="006F6D90"/>
    <w:rsid w:val="00712D78"/>
    <w:rsid w:val="00757332"/>
    <w:rsid w:val="00772F57"/>
    <w:rsid w:val="007F68FB"/>
    <w:rsid w:val="0084557C"/>
    <w:rsid w:val="008620F8"/>
    <w:rsid w:val="0088776F"/>
    <w:rsid w:val="009101E8"/>
    <w:rsid w:val="009265CC"/>
    <w:rsid w:val="00937F93"/>
    <w:rsid w:val="0094294A"/>
    <w:rsid w:val="00946EF5"/>
    <w:rsid w:val="00984E12"/>
    <w:rsid w:val="009A49DD"/>
    <w:rsid w:val="009D6475"/>
    <w:rsid w:val="009F29AB"/>
    <w:rsid w:val="009F2CD0"/>
    <w:rsid w:val="00A2012B"/>
    <w:rsid w:val="00A30BAC"/>
    <w:rsid w:val="00A46768"/>
    <w:rsid w:val="00AF667B"/>
    <w:rsid w:val="00B30BD1"/>
    <w:rsid w:val="00B46CC9"/>
    <w:rsid w:val="00B54274"/>
    <w:rsid w:val="00B81027"/>
    <w:rsid w:val="00B96D3C"/>
    <w:rsid w:val="00BA0BA3"/>
    <w:rsid w:val="00BA18FA"/>
    <w:rsid w:val="00BB2FD2"/>
    <w:rsid w:val="00C31843"/>
    <w:rsid w:val="00C36246"/>
    <w:rsid w:val="00C36BA3"/>
    <w:rsid w:val="00C53BAD"/>
    <w:rsid w:val="00C71A0B"/>
    <w:rsid w:val="00C7287A"/>
    <w:rsid w:val="00CA0D52"/>
    <w:rsid w:val="00CA7F85"/>
    <w:rsid w:val="00CE3A3F"/>
    <w:rsid w:val="00D01573"/>
    <w:rsid w:val="00D20795"/>
    <w:rsid w:val="00D54D23"/>
    <w:rsid w:val="00D748DA"/>
    <w:rsid w:val="00D75E04"/>
    <w:rsid w:val="00DA2C9F"/>
    <w:rsid w:val="00DB6F81"/>
    <w:rsid w:val="00DD2421"/>
    <w:rsid w:val="00E0218B"/>
    <w:rsid w:val="00E04CDB"/>
    <w:rsid w:val="00E549F8"/>
    <w:rsid w:val="00E903BC"/>
    <w:rsid w:val="00EA2EEB"/>
    <w:rsid w:val="00EB59D8"/>
    <w:rsid w:val="00EC6D2E"/>
    <w:rsid w:val="00F05E49"/>
    <w:rsid w:val="00F52749"/>
    <w:rsid w:val="00F60C22"/>
    <w:rsid w:val="00F6479F"/>
    <w:rsid w:val="00F64CA4"/>
    <w:rsid w:val="00F67F4E"/>
    <w:rsid w:val="00F704F5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9B098-DA26-43EF-AB30-C5BBB5E3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422</cp:lastModifiedBy>
  <cp:revision>52</cp:revision>
  <cp:lastPrinted>2021-06-01T11:11:00Z</cp:lastPrinted>
  <dcterms:created xsi:type="dcterms:W3CDTF">2019-08-05T11:05:00Z</dcterms:created>
  <dcterms:modified xsi:type="dcterms:W3CDTF">2021-07-05T10:56:00Z</dcterms:modified>
</cp:coreProperties>
</file>